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6628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466628">
        <w:rPr>
          <w:rFonts w:ascii="Times New Roman" w:hAnsi="Times New Roman" w:cs="Times New Roman"/>
          <w:b/>
          <w:sz w:val="24"/>
          <w:szCs w:val="24"/>
        </w:rPr>
        <w:t>О «ДАГЕСТАНСКИЙ ГОСУДАРСТВЕННЫЙ УНИВЕРСИТЕТ»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6662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>, платного обучения 201____г. поступления (нужное подчеркнуть)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66628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 w:rsidR="00B26A4C" w:rsidRPr="00466628" w:rsidRDefault="00B26A4C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Pr="00B26A4C" w:rsidRDefault="00466628" w:rsidP="00B2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</w:t>
      </w:r>
    </w:p>
    <w:p w:rsidR="00466628" w:rsidRPr="00B26A4C" w:rsidRDefault="00466628" w:rsidP="00B26A4C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26A4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26A4C">
        <w:rPr>
          <w:rFonts w:ascii="Times New Roman" w:hAnsi="Times New Roman" w:cs="Times New Roman"/>
          <w:sz w:val="20"/>
          <w:szCs w:val="20"/>
        </w:rPr>
        <w:t>код</w:t>
      </w:r>
      <w:proofErr w:type="gramEnd"/>
      <w:r w:rsidRPr="00B26A4C">
        <w:rPr>
          <w:rFonts w:ascii="Times New Roman" w:hAnsi="Times New Roman" w:cs="Times New Roman"/>
          <w:sz w:val="20"/>
          <w:szCs w:val="20"/>
        </w:rPr>
        <w:t xml:space="preserve"> и наименование специальности)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628" w:rsidRPr="00466628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(ученая степень, звание,</w:t>
      </w:r>
      <w:r w:rsidR="009E21FE">
        <w:rPr>
          <w:rFonts w:ascii="Times New Roman" w:hAnsi="Times New Roman" w:cs="Times New Roman"/>
          <w:sz w:val="24"/>
          <w:szCs w:val="24"/>
        </w:rPr>
        <w:t xml:space="preserve"> должность, фамилия, инициалы</w:t>
      </w:r>
      <w:r w:rsidRPr="00466628">
        <w:rPr>
          <w:rFonts w:ascii="Times New Roman" w:hAnsi="Times New Roman" w:cs="Times New Roman"/>
          <w:sz w:val="24"/>
          <w:szCs w:val="24"/>
        </w:rPr>
        <w:t>)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Тема диссертационного исследования аспиранта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66628" w:rsidRPr="00466628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            (формулировка темы исследования)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  ________________________________________</w:t>
      </w:r>
    </w:p>
    <w:p w:rsidR="009E21FE" w:rsidRPr="00466628" w:rsidRDefault="009E21FE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обсуждена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на заседании кафедры______________________</w:t>
      </w:r>
      <w:r w:rsidR="00B26A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 протокол №____ от «___»_________201___г.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 xml:space="preserve">и </w:t>
      </w:r>
      <w:r w:rsidR="009E21FE">
        <w:rPr>
          <w:rFonts w:ascii="Times New Roman" w:hAnsi="Times New Roman" w:cs="Times New Roman"/>
          <w:sz w:val="24"/>
          <w:szCs w:val="24"/>
        </w:rPr>
        <w:t xml:space="preserve"> </w:t>
      </w:r>
      <w:r w:rsidRPr="0046662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Ученым советов ДГУ протокол №____ от «___»_________201___г.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1.Раздел, объем исследования__________________________________________________________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2. Состояние экспериментальной (</w:t>
      </w:r>
      <w:proofErr w:type="spellStart"/>
      <w:r w:rsidRPr="00466628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466628">
        <w:rPr>
          <w:rFonts w:ascii="Times New Roman" w:hAnsi="Times New Roman" w:cs="Times New Roman"/>
          <w:sz w:val="24"/>
          <w:szCs w:val="24"/>
        </w:rPr>
        <w:t>) базы исследования_________________________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4. Научные статьи, опубликованные и подготовленные по теме диссертации (издательство, название, объем); для подготовленных - результат обсуждения на заседании кафедры 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5. Подготовка и сдача кандидатских экзаменов</w:t>
      </w:r>
      <w:r w:rsidR="005C20B2">
        <w:rPr>
          <w:rFonts w:ascii="Times New Roman" w:hAnsi="Times New Roman" w:cs="Times New Roman"/>
          <w:sz w:val="24"/>
          <w:szCs w:val="24"/>
        </w:rPr>
        <w:t xml:space="preserve"> и зачетов</w:t>
      </w:r>
      <w:r w:rsidRPr="00466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иностранному языку – результат 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истории и философии науки – результат 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специальности - результат 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зачеты</w:t>
      </w:r>
      <w:proofErr w:type="gramEnd"/>
      <w:r>
        <w:rPr>
          <w:rFonts w:ascii="Times New Roman" w:hAnsi="Times New Roman" w:cs="Times New Roman"/>
          <w:sz w:val="24"/>
          <w:szCs w:val="24"/>
        </w:rPr>
        <w:t>: по педагогике и психологии высшей школы _______________________________________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 научного направления _________________________________________________</w:t>
      </w:r>
    </w:p>
    <w:p w:rsidR="005C20B2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6. Педагогическая практика или другие задания кафедры (виды работ, часы) 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7. Другие виды научной деятельности (стажировки, участие в НИР, специальные стипендии, премии, медали и пр.) 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8. Итоговое обсуждение диссертационной работы (предзащита) на заседании кафедры (краткое заключение: диссертация представлена на кафедру, но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 защиты; диссертация защищена досрочно)  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6A4C" w:rsidRPr="00466628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Аспирант (соискатель) __________________________ Ф.И.О.</w:t>
      </w:r>
    </w:p>
    <w:p w:rsidR="00466628" w:rsidRPr="00466628" w:rsidRDefault="00466628" w:rsidP="00466628">
      <w:pPr>
        <w:spacing w:after="0" w:line="240" w:lineRule="auto"/>
        <w:ind w:left="1701" w:right="51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аспиранта (соискателя) в 201___/201____ учебном году.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Дата ________________     Научный руководитель_______________  _______________________</w:t>
      </w:r>
    </w:p>
    <w:p w:rsidR="00466628" w:rsidRPr="00466628" w:rsidRDefault="00466628" w:rsidP="00466628">
      <w:pPr>
        <w:spacing w:after="0" w:line="240" w:lineRule="auto"/>
        <w:ind w:left="5103" w:right="169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66628">
        <w:rPr>
          <w:rFonts w:ascii="Times New Roman" w:hAnsi="Times New Roman" w:cs="Times New Roman"/>
          <w:sz w:val="20"/>
          <w:szCs w:val="20"/>
        </w:rPr>
        <w:t xml:space="preserve">  (подпись)                 ФИО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Заключение кафедры по отчету аспиранта (соискателя)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ФИО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 «____» __________201____ г., протокол №______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Отмечается выполнение </w:t>
      </w:r>
      <w:proofErr w:type="gramStart"/>
      <w:r w:rsidR="00466628" w:rsidRPr="00466628">
        <w:rPr>
          <w:rFonts w:ascii="Times New Roman" w:hAnsi="Times New Roman" w:cs="Times New Roman"/>
          <w:sz w:val="24"/>
          <w:szCs w:val="24"/>
        </w:rPr>
        <w:t>или  невыполнение</w:t>
      </w:r>
      <w:proofErr w:type="gramEnd"/>
      <w:r w:rsidR="00466628" w:rsidRPr="00466628">
        <w:rPr>
          <w:rFonts w:ascii="Times New Roman" w:hAnsi="Times New Roman" w:cs="Times New Roman"/>
          <w:sz w:val="24"/>
          <w:szCs w:val="24"/>
        </w:rPr>
        <w:t xml:space="preserve"> индивидуального плана.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об аттестации за семестр, </w:t>
      </w:r>
      <w:r w:rsidR="00466628" w:rsidRPr="00466628">
        <w:rPr>
          <w:rFonts w:ascii="Times New Roman" w:hAnsi="Times New Roman" w:cs="Times New Roman"/>
          <w:sz w:val="24"/>
          <w:szCs w:val="24"/>
        </w:rPr>
        <w:t>переводе на следующий год обучения или об отчислении по причине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 w:rsidR="00466628" w:rsidRPr="00466628" w:rsidRDefault="00466628" w:rsidP="00466628"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</w:t>
      </w:r>
      <w:r w:rsidRPr="00466628">
        <w:rPr>
          <w:rFonts w:ascii="Times New Roman" w:hAnsi="Times New Roman" w:cs="Times New Roman"/>
          <w:sz w:val="24"/>
          <w:szCs w:val="24"/>
        </w:rPr>
        <w:t xml:space="preserve">  (уч. степень, звание, </w:t>
      </w:r>
      <w:r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 _________________</w:t>
      </w: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6628">
        <w:rPr>
          <w:rFonts w:ascii="Times New Roman" w:hAnsi="Times New Roman" w:cs="Times New Roman"/>
          <w:sz w:val="24"/>
          <w:szCs w:val="24"/>
        </w:rPr>
        <w:t xml:space="preserve"> Дата «_____» _______________201___ г.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AA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* Аттестационный бланк до 8 пункта включительно заполняется аспирантом (соискателем) лично.</w:t>
      </w:r>
    </w:p>
    <w:sectPr w:rsidR="006F72AA" w:rsidRPr="00466628" w:rsidSect="00B26A4C">
      <w:pgSz w:w="11906" w:h="16838"/>
      <w:pgMar w:top="70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628"/>
    <w:rsid w:val="00466628"/>
    <w:rsid w:val="005C20B2"/>
    <w:rsid w:val="006F72AA"/>
    <w:rsid w:val="009E21FE"/>
    <w:rsid w:val="00B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63BB-1F2E-4077-84FB-668E18D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3</cp:revision>
  <dcterms:created xsi:type="dcterms:W3CDTF">2016-06-01T10:32:00Z</dcterms:created>
  <dcterms:modified xsi:type="dcterms:W3CDTF">2016-12-22T12:35:00Z</dcterms:modified>
</cp:coreProperties>
</file>